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AF7ED" w14:textId="77777777" w:rsidR="005657E6" w:rsidRDefault="002E4933" w:rsidP="00310558">
      <w:pPr>
        <w:tabs>
          <w:tab w:val="center" w:pos="4680"/>
          <w:tab w:val="right" w:pos="9360"/>
        </w:tabs>
        <w:rPr>
          <w:b/>
          <w:sz w:val="44"/>
        </w:rPr>
      </w:pPr>
      <w:r>
        <w:rPr>
          <w:b/>
          <w:sz w:val="44"/>
        </w:rPr>
        <w:tab/>
      </w:r>
      <w:r w:rsidR="001D21DC" w:rsidRPr="001D21DC">
        <w:rPr>
          <w:b/>
          <w:sz w:val="44"/>
        </w:rPr>
        <w:t>Student</w:t>
      </w:r>
      <w:r w:rsidR="00423D0D">
        <w:rPr>
          <w:b/>
          <w:sz w:val="44"/>
        </w:rPr>
        <w:t>s’</w:t>
      </w:r>
      <w:r w:rsidR="001D21DC" w:rsidRPr="001D21DC">
        <w:rPr>
          <w:b/>
          <w:sz w:val="44"/>
        </w:rPr>
        <w:t xml:space="preserve"> Council</w:t>
      </w:r>
    </w:p>
    <w:p w14:paraId="34F60F7F" w14:textId="111B1893" w:rsidR="008F64D5" w:rsidRDefault="00876E40" w:rsidP="00423D0D">
      <w:pPr>
        <w:tabs>
          <w:tab w:val="center" w:pos="4680"/>
          <w:tab w:val="right" w:pos="9360"/>
        </w:tabs>
        <w:jc w:val="center"/>
        <w:rPr>
          <w:b/>
          <w:sz w:val="32"/>
        </w:rPr>
      </w:pPr>
      <w:r>
        <w:rPr>
          <w:b/>
          <w:sz w:val="32"/>
        </w:rPr>
        <w:t>Composition</w:t>
      </w:r>
      <w:r w:rsidR="00423D0D" w:rsidRPr="00423D0D">
        <w:rPr>
          <w:b/>
          <w:sz w:val="32"/>
        </w:rPr>
        <w:t xml:space="preserve"> of Student</w:t>
      </w:r>
      <w:r w:rsidR="00423D0D">
        <w:rPr>
          <w:b/>
          <w:sz w:val="32"/>
        </w:rPr>
        <w:t>s’</w:t>
      </w:r>
      <w:r w:rsidR="00423D0D" w:rsidRPr="00423D0D">
        <w:rPr>
          <w:b/>
          <w:sz w:val="32"/>
        </w:rPr>
        <w:t xml:space="preserve"> Council</w:t>
      </w:r>
    </w:p>
    <w:tbl>
      <w:tblPr>
        <w:tblW w:w="7796" w:type="dxa"/>
        <w:jc w:val="center"/>
        <w:tblLook w:val="04A0" w:firstRow="1" w:lastRow="0" w:firstColumn="1" w:lastColumn="0" w:noHBand="0" w:noVBand="1"/>
      </w:tblPr>
      <w:tblGrid>
        <w:gridCol w:w="988"/>
        <w:gridCol w:w="2414"/>
        <w:gridCol w:w="2552"/>
        <w:gridCol w:w="1842"/>
      </w:tblGrid>
      <w:tr w:rsidR="002A739D" w:rsidRPr="00CA1E50" w14:paraId="1BAB9235" w14:textId="77777777" w:rsidTr="002A739D">
        <w:trPr>
          <w:trHeight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4467" w14:textId="77777777" w:rsidR="002A739D" w:rsidRPr="00CA1E50" w:rsidRDefault="002A739D" w:rsidP="008E486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b/>
                <w:bCs/>
                <w:color w:val="000000"/>
                <w:sz w:val="24"/>
                <w:szCs w:val="24"/>
                <w:lang w:val="en-IN"/>
              </w:rPr>
              <w:t>Sr. No.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1096" w14:textId="77777777" w:rsidR="002A739D" w:rsidRPr="00CA1E50" w:rsidRDefault="002A739D" w:rsidP="008E486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b/>
                <w:bCs/>
                <w:color w:val="000000"/>
                <w:sz w:val="24"/>
                <w:szCs w:val="24"/>
                <w:lang w:val="en-IN"/>
              </w:rPr>
              <w:t>Designation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3D48" w14:textId="77777777" w:rsidR="002A739D" w:rsidRPr="00CA1E50" w:rsidRDefault="002A739D" w:rsidP="008E486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b/>
                <w:bCs/>
                <w:color w:val="000000"/>
                <w:sz w:val="24"/>
                <w:szCs w:val="24"/>
                <w:lang w:val="en-IN"/>
              </w:rPr>
              <w:t>Name of the Faculty Member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D77C" w14:textId="77777777" w:rsidR="002A739D" w:rsidRPr="00CA1E50" w:rsidRDefault="002A739D" w:rsidP="008E486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b/>
                <w:bCs/>
                <w:color w:val="000000"/>
                <w:sz w:val="24"/>
                <w:szCs w:val="24"/>
                <w:lang w:val="en-IN"/>
              </w:rPr>
              <w:t>Department</w:t>
            </w:r>
          </w:p>
        </w:tc>
      </w:tr>
      <w:tr w:rsidR="002A739D" w:rsidRPr="00CA1E50" w14:paraId="340E52C6" w14:textId="77777777" w:rsidTr="002A739D">
        <w:trPr>
          <w:trHeight w:val="5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ACC9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50F8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>
              <w:rPr>
                <w:color w:val="000000"/>
                <w:sz w:val="24"/>
                <w:szCs w:val="24"/>
                <w:lang w:val="en-IN"/>
              </w:rPr>
              <w:t>Chairman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0B8B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IN"/>
              </w:rPr>
              <w:t>Dr.</w:t>
            </w:r>
            <w:proofErr w:type="spellEnd"/>
            <w:r>
              <w:rPr>
                <w:color w:val="000000"/>
                <w:sz w:val="24"/>
                <w:szCs w:val="24"/>
                <w:lang w:val="en-IN"/>
              </w:rPr>
              <w:t xml:space="preserve"> Rupendra Gaikwad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97FC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>
              <w:rPr>
                <w:color w:val="000000"/>
                <w:sz w:val="24"/>
                <w:szCs w:val="24"/>
                <w:lang w:val="en-IN"/>
              </w:rPr>
              <w:t>Principal</w:t>
            </w:r>
          </w:p>
        </w:tc>
      </w:tr>
      <w:tr w:rsidR="002A739D" w:rsidRPr="00CA1E50" w14:paraId="2CECE9A0" w14:textId="77777777" w:rsidTr="002A739D">
        <w:trPr>
          <w:trHeight w:val="5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408F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847D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Co-ordinator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A7C0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 xml:space="preserve">Mr. </w:t>
            </w:r>
            <w:proofErr w:type="spellStart"/>
            <w:r w:rsidRPr="00CA1E50">
              <w:rPr>
                <w:color w:val="000000"/>
                <w:sz w:val="24"/>
                <w:szCs w:val="24"/>
                <w:lang w:val="en-IN"/>
              </w:rPr>
              <w:t>Rewan</w:t>
            </w:r>
            <w:proofErr w:type="spellEnd"/>
            <w:r w:rsidRPr="00CA1E5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A1E50">
              <w:rPr>
                <w:color w:val="000000"/>
                <w:sz w:val="24"/>
                <w:szCs w:val="24"/>
                <w:lang w:val="en-IN"/>
              </w:rPr>
              <w:t>Shinde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1948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 xml:space="preserve">Management Studies </w:t>
            </w:r>
          </w:p>
        </w:tc>
      </w:tr>
      <w:tr w:rsidR="002A739D" w:rsidRPr="00CA1E50" w14:paraId="53F2FB4E" w14:textId="77777777" w:rsidTr="002A739D">
        <w:trPr>
          <w:trHeight w:val="8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6C61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8320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Member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642C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CA1E50">
              <w:rPr>
                <w:color w:val="000000"/>
                <w:sz w:val="24"/>
                <w:szCs w:val="24"/>
                <w:lang w:val="en-IN"/>
              </w:rPr>
              <w:t>Mr.Vishal</w:t>
            </w:r>
            <w:proofErr w:type="spellEnd"/>
            <w:r w:rsidRPr="00CA1E5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A1E50">
              <w:rPr>
                <w:color w:val="000000"/>
                <w:sz w:val="24"/>
                <w:szCs w:val="24"/>
                <w:lang w:val="en-IN"/>
              </w:rPr>
              <w:t>Deshmukh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EE6F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Commerce &amp; Accountancy</w:t>
            </w:r>
          </w:p>
        </w:tc>
      </w:tr>
      <w:tr w:rsidR="002A739D" w:rsidRPr="00CA1E50" w14:paraId="4264E079" w14:textId="77777777" w:rsidTr="002A739D">
        <w:trPr>
          <w:trHeight w:val="71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B727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2883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Member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FF28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CA1E50">
              <w:rPr>
                <w:color w:val="000000"/>
                <w:sz w:val="24"/>
                <w:szCs w:val="24"/>
                <w:lang w:val="en-IN"/>
              </w:rPr>
              <w:t>Mr.Pravar</w:t>
            </w:r>
            <w:proofErr w:type="spellEnd"/>
            <w:r w:rsidRPr="00CA1E50">
              <w:rPr>
                <w:color w:val="000000"/>
                <w:sz w:val="24"/>
                <w:szCs w:val="24"/>
                <w:lang w:val="en-IN"/>
              </w:rPr>
              <w:t xml:space="preserve"> Sharma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8C01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Accounting &amp; Finance</w:t>
            </w:r>
          </w:p>
        </w:tc>
      </w:tr>
      <w:tr w:rsidR="002A739D" w:rsidRPr="00CA1E50" w14:paraId="648EE6CF" w14:textId="77777777" w:rsidTr="002A739D">
        <w:trPr>
          <w:trHeight w:val="70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6131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6978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Member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042D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CA1E50">
              <w:rPr>
                <w:color w:val="000000"/>
                <w:sz w:val="24"/>
                <w:szCs w:val="24"/>
                <w:lang w:val="en-IN"/>
              </w:rPr>
              <w:t>Dr.</w:t>
            </w:r>
            <w:proofErr w:type="spellEnd"/>
            <w:r w:rsidRPr="00CA1E5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A1E50">
              <w:rPr>
                <w:color w:val="000000"/>
                <w:sz w:val="24"/>
                <w:szCs w:val="24"/>
                <w:lang w:val="en-IN"/>
              </w:rPr>
              <w:t>Reet</w:t>
            </w:r>
            <w:proofErr w:type="spellEnd"/>
            <w:r w:rsidRPr="00CA1E50">
              <w:rPr>
                <w:color w:val="000000"/>
                <w:sz w:val="24"/>
                <w:szCs w:val="24"/>
                <w:lang w:val="en-IN"/>
              </w:rPr>
              <w:t xml:space="preserve"> Thule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F52F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 xml:space="preserve">Management Studies </w:t>
            </w:r>
          </w:p>
        </w:tc>
      </w:tr>
      <w:tr w:rsidR="002A739D" w:rsidRPr="00CA1E50" w14:paraId="7A55C983" w14:textId="77777777" w:rsidTr="002A739D">
        <w:trPr>
          <w:trHeight w:val="71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9220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CA4B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Member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4B9B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CA1E50">
              <w:rPr>
                <w:color w:val="000000"/>
                <w:sz w:val="24"/>
                <w:szCs w:val="24"/>
                <w:lang w:val="en-IN"/>
              </w:rPr>
              <w:t>Dr.</w:t>
            </w:r>
            <w:proofErr w:type="spellEnd"/>
            <w:r w:rsidRPr="00CA1E5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A1E50">
              <w:rPr>
                <w:color w:val="000000"/>
                <w:sz w:val="24"/>
                <w:szCs w:val="24"/>
                <w:lang w:val="en-IN"/>
              </w:rPr>
              <w:t>Maheshwari</w:t>
            </w:r>
            <w:proofErr w:type="spellEnd"/>
            <w:r w:rsidRPr="00CA1E5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A1E50">
              <w:rPr>
                <w:color w:val="000000"/>
                <w:sz w:val="24"/>
                <w:szCs w:val="24"/>
                <w:lang w:val="en-IN"/>
              </w:rPr>
              <w:t>Zirpe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412B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Science</w:t>
            </w:r>
          </w:p>
        </w:tc>
      </w:tr>
      <w:tr w:rsidR="002A739D" w:rsidRPr="00CA1E50" w14:paraId="62213216" w14:textId="77777777" w:rsidTr="002A739D">
        <w:trPr>
          <w:trHeight w:val="70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9DF3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5AC1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Member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7209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 xml:space="preserve">Mrs. </w:t>
            </w:r>
            <w:proofErr w:type="spellStart"/>
            <w:r w:rsidRPr="00CA1E50">
              <w:rPr>
                <w:color w:val="000000"/>
                <w:sz w:val="24"/>
                <w:szCs w:val="24"/>
                <w:lang w:val="en-IN"/>
              </w:rPr>
              <w:t>Rajshree</w:t>
            </w:r>
            <w:proofErr w:type="spellEnd"/>
            <w:r w:rsidRPr="00CA1E5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A1E50">
              <w:rPr>
                <w:color w:val="000000"/>
                <w:sz w:val="24"/>
                <w:szCs w:val="24"/>
                <w:lang w:val="en-IN"/>
              </w:rPr>
              <w:t>Mhatre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8788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Information Technology</w:t>
            </w:r>
          </w:p>
        </w:tc>
      </w:tr>
      <w:tr w:rsidR="002A739D" w:rsidRPr="00CA1E50" w14:paraId="501DF37F" w14:textId="77777777" w:rsidTr="002A739D">
        <w:trPr>
          <w:trHeight w:val="80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7359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>
              <w:rPr>
                <w:color w:val="000000"/>
                <w:sz w:val="24"/>
                <w:szCs w:val="24"/>
                <w:lang w:val="en-IN"/>
              </w:rPr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2C0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Member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8C4A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 xml:space="preserve">Mrs. </w:t>
            </w:r>
            <w:proofErr w:type="spellStart"/>
            <w:r w:rsidRPr="00CA1E50">
              <w:rPr>
                <w:color w:val="000000"/>
                <w:sz w:val="24"/>
                <w:szCs w:val="24"/>
                <w:lang w:val="en-IN"/>
              </w:rPr>
              <w:t>Rizwana</w:t>
            </w:r>
            <w:proofErr w:type="spellEnd"/>
            <w:r w:rsidRPr="00CA1E5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A1E50">
              <w:rPr>
                <w:color w:val="000000"/>
                <w:sz w:val="24"/>
                <w:szCs w:val="24"/>
                <w:lang w:val="en-IN"/>
              </w:rPr>
              <w:t>Momin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B2DE" w14:textId="77777777" w:rsidR="002A739D" w:rsidRPr="00CA1E50" w:rsidRDefault="002A739D" w:rsidP="008E48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CA1E50">
              <w:rPr>
                <w:color w:val="000000"/>
                <w:sz w:val="24"/>
                <w:szCs w:val="24"/>
                <w:lang w:val="en-IN"/>
              </w:rPr>
              <w:t>Computer Science</w:t>
            </w:r>
          </w:p>
        </w:tc>
      </w:tr>
    </w:tbl>
    <w:p w14:paraId="6A62B269" w14:textId="56050839" w:rsidR="002A739D" w:rsidRDefault="002A739D" w:rsidP="00423D0D">
      <w:pPr>
        <w:tabs>
          <w:tab w:val="center" w:pos="4680"/>
          <w:tab w:val="right" w:pos="9360"/>
        </w:tabs>
        <w:jc w:val="center"/>
        <w:rPr>
          <w:b/>
          <w:sz w:val="32"/>
        </w:rPr>
      </w:pPr>
    </w:p>
    <w:p w14:paraId="1A195EE8" w14:textId="435DACA5" w:rsidR="002A739D" w:rsidRDefault="002A739D" w:rsidP="00423D0D">
      <w:pPr>
        <w:tabs>
          <w:tab w:val="center" w:pos="4680"/>
          <w:tab w:val="right" w:pos="9360"/>
        </w:tabs>
        <w:jc w:val="center"/>
        <w:rPr>
          <w:b/>
          <w:sz w:val="32"/>
        </w:rPr>
      </w:pPr>
      <w:r>
        <w:rPr>
          <w:b/>
          <w:sz w:val="32"/>
        </w:rPr>
        <w:t>List of Stu</w:t>
      </w:r>
      <w:r w:rsidRPr="002A739D">
        <w:rPr>
          <w:b/>
          <w:sz w:val="32"/>
        </w:rPr>
        <w:t>d</w:t>
      </w:r>
      <w:r>
        <w:rPr>
          <w:b/>
          <w:sz w:val="32"/>
        </w:rPr>
        <w:t>ent Members</w:t>
      </w:r>
    </w:p>
    <w:tbl>
      <w:tblPr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455"/>
        <w:gridCol w:w="2534"/>
        <w:gridCol w:w="1876"/>
      </w:tblGrid>
      <w:tr w:rsidR="008D62FC" w:rsidRPr="002D2AC0" w14:paraId="042B7847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91D8FD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1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393E1DB4" w14:textId="6B4D8199" w:rsidR="008D62FC" w:rsidRPr="002D2AC0" w:rsidRDefault="008D62FC" w:rsidP="002D2AC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IN"/>
              </w:rPr>
              <w:t xml:space="preserve">Secretary (Boy) </w:t>
            </w:r>
          </w:p>
        </w:tc>
        <w:tc>
          <w:tcPr>
            <w:tcW w:w="2534" w:type="dxa"/>
            <w:shd w:val="clear" w:color="auto" w:fill="auto"/>
            <w:noWrap/>
            <w:vAlign w:val="bottom"/>
            <w:hideMark/>
          </w:tcPr>
          <w:p w14:paraId="1F065A49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Aloysius Anthony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51C25878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TY B.M.S.</w:t>
            </w:r>
          </w:p>
        </w:tc>
      </w:tr>
      <w:tr w:rsidR="008D62FC" w:rsidRPr="002D2AC0" w14:paraId="430016A1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B1E010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2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4CED75FE" w14:textId="5850143E" w:rsidR="008D62FC" w:rsidRPr="002D2AC0" w:rsidRDefault="008D62FC" w:rsidP="002D2AC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b/>
                <w:bCs/>
                <w:color w:val="000000"/>
                <w:sz w:val="24"/>
                <w:szCs w:val="24"/>
                <w:lang w:val="en-IN"/>
              </w:rPr>
              <w:t>Secretary</w:t>
            </w:r>
            <w:r>
              <w:rPr>
                <w:b/>
                <w:bCs/>
                <w:color w:val="000000"/>
                <w:sz w:val="24"/>
                <w:szCs w:val="24"/>
                <w:lang w:val="en-IN"/>
              </w:rPr>
              <w:t xml:space="preserve"> (Girl)</w:t>
            </w:r>
          </w:p>
        </w:tc>
        <w:tc>
          <w:tcPr>
            <w:tcW w:w="2534" w:type="dxa"/>
            <w:shd w:val="clear" w:color="auto" w:fill="auto"/>
            <w:noWrap/>
            <w:vAlign w:val="bottom"/>
            <w:hideMark/>
          </w:tcPr>
          <w:p w14:paraId="4CD4633F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Pragati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Mishra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0AF036CA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TY B.Sc. IT</w:t>
            </w:r>
          </w:p>
        </w:tc>
      </w:tr>
      <w:tr w:rsidR="008D62FC" w:rsidRPr="002D2AC0" w14:paraId="08B90B3C" w14:textId="77777777" w:rsidTr="002A739D">
        <w:trPr>
          <w:trHeight w:val="624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70F9AC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3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0A273DDD" w14:textId="77777777" w:rsidR="008D62FC" w:rsidRPr="002D2AC0" w:rsidRDefault="008D62FC" w:rsidP="002D2AC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b/>
                <w:bCs/>
                <w:color w:val="000000"/>
                <w:sz w:val="24"/>
                <w:szCs w:val="24"/>
                <w:lang w:val="en-IN"/>
              </w:rPr>
              <w:t>Lady Representative</w:t>
            </w:r>
          </w:p>
        </w:tc>
        <w:tc>
          <w:tcPr>
            <w:tcW w:w="2534" w:type="dxa"/>
            <w:shd w:val="clear" w:color="auto" w:fill="auto"/>
            <w:noWrap/>
            <w:vAlign w:val="center"/>
            <w:hideMark/>
          </w:tcPr>
          <w:p w14:paraId="1E7CFCDC" w14:textId="301638F2" w:rsidR="008D62FC" w:rsidRPr="002D2AC0" w:rsidRDefault="008D62FC" w:rsidP="00451635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IN"/>
              </w:rPr>
              <w:t>Deepika</w:t>
            </w:r>
            <w:proofErr w:type="spellEnd"/>
            <w:r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IN"/>
              </w:rPr>
              <w:t>Thombre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3BFD58E4" w14:textId="335C09DA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>
              <w:rPr>
                <w:color w:val="000000"/>
                <w:sz w:val="24"/>
                <w:szCs w:val="24"/>
                <w:lang w:val="en-IN"/>
              </w:rPr>
              <w:t>S</w:t>
            </w:r>
            <w:r w:rsidRPr="002D2AC0">
              <w:rPr>
                <w:color w:val="000000"/>
                <w:sz w:val="24"/>
                <w:szCs w:val="24"/>
                <w:lang w:val="en-IN"/>
              </w:rPr>
              <w:t>Y B. Com.</w:t>
            </w:r>
          </w:p>
        </w:tc>
      </w:tr>
      <w:tr w:rsidR="008D62FC" w:rsidRPr="002D2AC0" w14:paraId="23B6F6FF" w14:textId="77777777" w:rsidTr="002A739D">
        <w:trPr>
          <w:trHeight w:val="624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F0AC60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4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5511C5D3" w14:textId="77777777" w:rsidR="008D62FC" w:rsidRPr="002D2AC0" w:rsidRDefault="008D62FC" w:rsidP="002D2AC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b/>
                <w:bCs/>
                <w:color w:val="000000"/>
                <w:sz w:val="24"/>
                <w:szCs w:val="24"/>
                <w:lang w:val="en-IN"/>
              </w:rPr>
              <w:t>Reservation Representative</w:t>
            </w:r>
          </w:p>
        </w:tc>
        <w:tc>
          <w:tcPr>
            <w:tcW w:w="2534" w:type="dxa"/>
            <w:shd w:val="clear" w:color="auto" w:fill="auto"/>
            <w:noWrap/>
            <w:vAlign w:val="center"/>
            <w:hideMark/>
          </w:tcPr>
          <w:p w14:paraId="25DF1F86" w14:textId="77777777" w:rsidR="008D62FC" w:rsidRPr="002D2AC0" w:rsidRDefault="008D62FC" w:rsidP="00451635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 </w:t>
            </w:r>
            <w:r>
              <w:rPr>
                <w:color w:val="000000"/>
                <w:sz w:val="24"/>
                <w:szCs w:val="24"/>
                <w:lang w:val="en-IN"/>
              </w:rPr>
              <w:t xml:space="preserve">Amit </w:t>
            </w:r>
            <w:proofErr w:type="spellStart"/>
            <w:r>
              <w:rPr>
                <w:color w:val="000000"/>
                <w:sz w:val="24"/>
                <w:szCs w:val="24"/>
                <w:lang w:val="en-IN"/>
              </w:rPr>
              <w:t>Chavan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7BC9126C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 SY B.Sc.</w:t>
            </w:r>
          </w:p>
        </w:tc>
      </w:tr>
      <w:tr w:rsidR="008D62FC" w:rsidRPr="002D2AC0" w14:paraId="5B978C73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2E66E9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5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382EBD0E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741795B4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Adarsh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Kharat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47D70F81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TY B. Com.</w:t>
            </w:r>
          </w:p>
        </w:tc>
      </w:tr>
      <w:tr w:rsidR="008D62FC" w:rsidRPr="002D2AC0" w14:paraId="6E87D2D2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F3FA62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6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2DD95CF1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06CF4D24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Anjali Sharma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59CF0B69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TY B. Com.</w:t>
            </w:r>
          </w:p>
        </w:tc>
      </w:tr>
      <w:tr w:rsidR="008D62FC" w:rsidRPr="002D2AC0" w14:paraId="0298AF8E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AFA93D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lastRenderedPageBreak/>
              <w:t>7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4CFC792D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0CC1A278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Ayanul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Haque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7B829761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SY B. Com.</w:t>
            </w:r>
          </w:p>
        </w:tc>
      </w:tr>
      <w:tr w:rsidR="008D62FC" w:rsidRPr="002D2AC0" w14:paraId="788DED49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938DC3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8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55B24E01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346756E1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Eram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Parker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7B7CB965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SY B. Com.</w:t>
            </w:r>
          </w:p>
        </w:tc>
      </w:tr>
      <w:tr w:rsidR="008D62FC" w:rsidRPr="002D2AC0" w14:paraId="4795D66C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D500F4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9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41927F29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2C251EBD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Arya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Parab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27190025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FY B. Com.</w:t>
            </w:r>
          </w:p>
        </w:tc>
      </w:tr>
      <w:tr w:rsidR="008D62FC" w:rsidRPr="002D2AC0" w14:paraId="2A5732D5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4FCBCB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10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424A0D6D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2DF1F0E8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Jyoti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Sharma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35B3B3BF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FY B. Com.</w:t>
            </w:r>
          </w:p>
        </w:tc>
      </w:tr>
      <w:tr w:rsidR="008D62FC" w:rsidRPr="002D2AC0" w14:paraId="0E1AF40A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45ED1F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11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0BA6A3A5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12E09B47" w14:textId="77777777" w:rsidR="008D62FC" w:rsidRPr="002D2AC0" w:rsidRDefault="008D62FC" w:rsidP="00451635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Sujal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Rohilkar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4DB1BE52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TY B. Com. A&amp;F</w:t>
            </w:r>
          </w:p>
        </w:tc>
      </w:tr>
      <w:tr w:rsidR="008D62FC" w:rsidRPr="002D2AC0" w14:paraId="0EAE971D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10DD7A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12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110D73DB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4C224690" w14:textId="77777777" w:rsidR="008D62FC" w:rsidRPr="002D2AC0" w:rsidRDefault="008D62FC" w:rsidP="00451635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Sneha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Sahani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59F9F062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TY B. Com. A&amp;F</w:t>
            </w:r>
          </w:p>
        </w:tc>
      </w:tr>
      <w:tr w:rsidR="008D62FC" w:rsidRPr="002D2AC0" w14:paraId="60677B7D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E7E12A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13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0CB5F9DA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3C3EE1C2" w14:textId="77777777" w:rsidR="008D62FC" w:rsidRPr="002D2AC0" w:rsidRDefault="008D62FC" w:rsidP="00451635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Moin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Rumani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5367A6D8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SY B. Com. A&amp;F</w:t>
            </w:r>
          </w:p>
        </w:tc>
      </w:tr>
      <w:tr w:rsidR="008D62FC" w:rsidRPr="002D2AC0" w14:paraId="5FF9FE39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F95DA5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14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058A9116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2FEC9C23" w14:textId="77777777" w:rsidR="008D62FC" w:rsidRPr="002D2AC0" w:rsidRDefault="008D62FC" w:rsidP="00451635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proofErr w:type="gramStart"/>
            <w:r w:rsidRPr="002D2AC0">
              <w:rPr>
                <w:color w:val="000000"/>
                <w:sz w:val="24"/>
                <w:szCs w:val="24"/>
                <w:lang w:val="en-IN"/>
              </w:rPr>
              <w:t>Ratnaprabha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.</w:t>
            </w:r>
            <w:proofErr w:type="gram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R.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232EA576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SY B. Com. A&amp;F</w:t>
            </w:r>
          </w:p>
        </w:tc>
      </w:tr>
      <w:tr w:rsidR="008D62FC" w:rsidRPr="002D2AC0" w14:paraId="59778086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9AC67F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15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10BDBE4C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5A3A1A03" w14:textId="77777777" w:rsidR="008D62FC" w:rsidRPr="002D2AC0" w:rsidRDefault="008D62FC" w:rsidP="00451635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Anas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A Lakhani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0204CBF8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FY B. Com. A&amp;F</w:t>
            </w:r>
          </w:p>
        </w:tc>
      </w:tr>
      <w:tr w:rsidR="008D62FC" w:rsidRPr="002D2AC0" w14:paraId="6D5F6565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8A6F91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16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51E6F42D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24324EC5" w14:textId="77777777" w:rsidR="008D62FC" w:rsidRPr="002D2AC0" w:rsidRDefault="008D62FC" w:rsidP="00451635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Sumaiya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S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Parkar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3904AF0A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FY B. Com. A&amp;F</w:t>
            </w:r>
          </w:p>
        </w:tc>
      </w:tr>
      <w:tr w:rsidR="008D62FC" w:rsidRPr="002D2AC0" w14:paraId="58E43A27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C1BE3C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17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46AC0F63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noWrap/>
            <w:vAlign w:val="bottom"/>
            <w:hideMark/>
          </w:tcPr>
          <w:p w14:paraId="51D73217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Aloysius Anthony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47A97020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TY B.M.S.</w:t>
            </w:r>
          </w:p>
        </w:tc>
      </w:tr>
      <w:tr w:rsidR="008D62FC" w:rsidRPr="002D2AC0" w14:paraId="1BDBD227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97C6B4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18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47AECDBE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noWrap/>
            <w:vAlign w:val="bottom"/>
            <w:hideMark/>
          </w:tcPr>
          <w:p w14:paraId="1817D083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Gangandeep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Mangat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64A6E6F0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TY B.M.S.</w:t>
            </w:r>
          </w:p>
        </w:tc>
      </w:tr>
      <w:tr w:rsidR="008D62FC" w:rsidRPr="002D2AC0" w14:paraId="23C16CD0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19F08B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19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0D2DDE30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33B19B2C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Shivam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Yadav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3F9AC89E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SY B.M.S.</w:t>
            </w:r>
          </w:p>
        </w:tc>
      </w:tr>
      <w:tr w:rsidR="008D62FC" w:rsidRPr="002D2AC0" w14:paraId="08DB8D1E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781E56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20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71309A9D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70A85CE9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Anuradha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Choudhary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06015BCC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SY B.M.S.</w:t>
            </w:r>
          </w:p>
        </w:tc>
      </w:tr>
      <w:tr w:rsidR="008D62FC" w:rsidRPr="002D2AC0" w14:paraId="74322D8B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C15B6A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21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39DCDA98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noWrap/>
            <w:vAlign w:val="bottom"/>
            <w:hideMark/>
          </w:tcPr>
          <w:p w14:paraId="68BADCB9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  <w:lang w:val="en-IN"/>
              </w:rPr>
              <w:t>Jatin</w:t>
            </w:r>
            <w:proofErr w:type="spellEnd"/>
            <w:r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IN"/>
              </w:rPr>
              <w:t>Choudhary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63B28770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FY B.M.S.</w:t>
            </w:r>
          </w:p>
        </w:tc>
      </w:tr>
      <w:tr w:rsidR="008D62FC" w:rsidRPr="002D2AC0" w14:paraId="216EFE5B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0A14D3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22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51CDA8B6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noWrap/>
            <w:vAlign w:val="bottom"/>
            <w:hideMark/>
          </w:tcPr>
          <w:p w14:paraId="59CE2196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 </w:t>
            </w:r>
            <w:r>
              <w:rPr>
                <w:color w:val="000000"/>
                <w:sz w:val="24"/>
                <w:szCs w:val="24"/>
                <w:lang w:val="en-IN"/>
              </w:rPr>
              <w:t>Zara Punjabi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53EB5EAB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FY B.M.S.</w:t>
            </w:r>
          </w:p>
        </w:tc>
      </w:tr>
      <w:tr w:rsidR="008D62FC" w:rsidRPr="002D2AC0" w14:paraId="6BB0B919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20A7ED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23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11D6F1C9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7E0678D1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Pranav Chaudhary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5955F118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TY B.Sc. </w:t>
            </w:r>
          </w:p>
        </w:tc>
      </w:tr>
      <w:tr w:rsidR="008D62FC" w:rsidRPr="002D2AC0" w14:paraId="704A2283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B9F7F4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24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7A6A3FDA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592083E8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Fiza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Khan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4F7142E8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TY B.Sc. </w:t>
            </w:r>
          </w:p>
        </w:tc>
      </w:tr>
      <w:tr w:rsidR="008D62FC" w:rsidRPr="002D2AC0" w14:paraId="1034BD97" w14:textId="77777777" w:rsidTr="002A739D">
        <w:trPr>
          <w:trHeight w:val="37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1AF1E6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25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0FBEFD91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2D126491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Amit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Kinaram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Chavan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35A8CDB1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SY B.Sc. </w:t>
            </w:r>
          </w:p>
        </w:tc>
      </w:tr>
      <w:tr w:rsidR="008D62FC" w:rsidRPr="002D2AC0" w14:paraId="1ED3B90F" w14:textId="77777777" w:rsidTr="002A739D">
        <w:trPr>
          <w:trHeight w:val="336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5A105D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26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6432ADB4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073EBE24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Neha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Sambhaji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Khade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0D112633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SY B.Sc. </w:t>
            </w:r>
          </w:p>
        </w:tc>
      </w:tr>
      <w:tr w:rsidR="008D62FC" w:rsidRPr="002D2AC0" w14:paraId="19FBE77D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6F3244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27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33E82EEC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6D5CF3DD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Rudra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Gamre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22046737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FY B.Sc. </w:t>
            </w:r>
          </w:p>
        </w:tc>
      </w:tr>
      <w:tr w:rsidR="008D62FC" w:rsidRPr="002D2AC0" w14:paraId="6DF6E16F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EC6EA3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28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5C5D6750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06514AE6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Fatima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Teli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77B2FD11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FY B.Sc. </w:t>
            </w:r>
          </w:p>
        </w:tc>
      </w:tr>
      <w:tr w:rsidR="008D62FC" w:rsidRPr="002D2AC0" w14:paraId="223C5584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336286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29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55578A9E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1A6DA45F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Siddhesh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Pabale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7B47833C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TY B.Sc. IT</w:t>
            </w:r>
          </w:p>
        </w:tc>
      </w:tr>
      <w:tr w:rsidR="008D62FC" w:rsidRPr="002D2AC0" w14:paraId="50B9BDF0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A97D0E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30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242F9150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4FE678A9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Pragati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Mishra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57AFD9FD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TY B.Sc. IT</w:t>
            </w:r>
          </w:p>
        </w:tc>
      </w:tr>
      <w:tr w:rsidR="008D62FC" w:rsidRPr="002D2AC0" w14:paraId="1230DA78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B881E6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31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415C02A3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01DDF5E5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Abhishek Sharma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3B2F067E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SY B.Sc. IT</w:t>
            </w:r>
          </w:p>
        </w:tc>
      </w:tr>
      <w:tr w:rsidR="008D62FC" w:rsidRPr="002D2AC0" w14:paraId="467535D8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39F9CB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32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0630D68A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1AA30DEE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Mrunal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Bhalerao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7C5A13DC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SY B.Sc. IT</w:t>
            </w:r>
          </w:p>
        </w:tc>
      </w:tr>
      <w:tr w:rsidR="008D62FC" w:rsidRPr="002D2AC0" w14:paraId="610027D2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9F8466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33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17A70A3C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7E4056B7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Rehan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Khalid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Mirde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054BB028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FY B.Sc. IT</w:t>
            </w:r>
          </w:p>
        </w:tc>
      </w:tr>
      <w:tr w:rsidR="008D62FC" w:rsidRPr="002D2AC0" w14:paraId="00D56B79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047A81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34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6CDC912F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64BAAE9C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Safa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Parkar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68C97E4C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FY B.Sc. IT</w:t>
            </w:r>
          </w:p>
        </w:tc>
      </w:tr>
      <w:tr w:rsidR="008D62FC" w:rsidRPr="002D2AC0" w14:paraId="6F0CB0E4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88AA8C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35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14036912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61E29CF5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Vikhyat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Mendon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4DAC5B27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SY B.Sc. CS</w:t>
            </w:r>
          </w:p>
        </w:tc>
      </w:tr>
      <w:tr w:rsidR="008D62FC" w:rsidRPr="002D2AC0" w14:paraId="256986D4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EB07B3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36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57933505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4565D63C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Pooja  Solanki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6ED89855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SY B.Sc. CS</w:t>
            </w:r>
          </w:p>
        </w:tc>
      </w:tr>
      <w:tr w:rsidR="008D62FC" w:rsidRPr="002D2AC0" w14:paraId="57C9874A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662AD6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lastRenderedPageBreak/>
              <w:t>37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568639F1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7669C975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Abhijit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Bholi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Sharma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536297D2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FY B.Sc. CS</w:t>
            </w:r>
          </w:p>
        </w:tc>
      </w:tr>
      <w:tr w:rsidR="008D62FC" w:rsidRPr="002D2AC0" w14:paraId="1536DDB7" w14:textId="77777777" w:rsidTr="002A739D">
        <w:trPr>
          <w:trHeight w:val="31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5805C3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38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70E1E88C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Class Representative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14:paraId="25A3337B" w14:textId="77777777" w:rsidR="008D62FC" w:rsidRPr="002D2AC0" w:rsidRDefault="008D62FC" w:rsidP="002D2AC0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Sanchita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Gaikwad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00FAA977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FY B.Sc. CS</w:t>
            </w:r>
          </w:p>
        </w:tc>
      </w:tr>
      <w:tr w:rsidR="008D62FC" w:rsidRPr="002D2AC0" w14:paraId="0AB95CC3" w14:textId="77777777" w:rsidTr="002A739D">
        <w:trPr>
          <w:trHeight w:val="636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E481C1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39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7D52C5DE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NSS Student Representative</w:t>
            </w:r>
          </w:p>
        </w:tc>
        <w:tc>
          <w:tcPr>
            <w:tcW w:w="2534" w:type="dxa"/>
            <w:shd w:val="clear" w:color="auto" w:fill="auto"/>
            <w:noWrap/>
            <w:vAlign w:val="center"/>
            <w:hideMark/>
          </w:tcPr>
          <w:p w14:paraId="6B7DC01F" w14:textId="77777777" w:rsidR="008D62FC" w:rsidRPr="002D2AC0" w:rsidRDefault="008D62FC" w:rsidP="00451635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Omkar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Bangar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52404372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TY B.M.S.</w:t>
            </w:r>
          </w:p>
        </w:tc>
      </w:tr>
      <w:tr w:rsidR="008D62FC" w:rsidRPr="002D2AC0" w14:paraId="249ECD9A" w14:textId="77777777" w:rsidTr="002A739D">
        <w:trPr>
          <w:trHeight w:val="624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28649C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40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1CA857E4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NSS Student Representative</w:t>
            </w:r>
          </w:p>
        </w:tc>
        <w:tc>
          <w:tcPr>
            <w:tcW w:w="2534" w:type="dxa"/>
            <w:shd w:val="clear" w:color="auto" w:fill="auto"/>
            <w:noWrap/>
            <w:vAlign w:val="center"/>
            <w:hideMark/>
          </w:tcPr>
          <w:p w14:paraId="0140878B" w14:textId="77777777" w:rsidR="008D62FC" w:rsidRPr="002D2AC0" w:rsidRDefault="008D62FC" w:rsidP="00451635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Akshata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Ghedare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239C9E70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SY B.Sc. IT</w:t>
            </w:r>
          </w:p>
        </w:tc>
      </w:tr>
      <w:tr w:rsidR="008D62FC" w:rsidRPr="002D2AC0" w14:paraId="67E095ED" w14:textId="77777777" w:rsidTr="002A739D">
        <w:trPr>
          <w:trHeight w:val="624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4240B8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41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37B9C064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Avishkar Student Coordinator</w:t>
            </w:r>
          </w:p>
        </w:tc>
        <w:tc>
          <w:tcPr>
            <w:tcW w:w="2534" w:type="dxa"/>
            <w:shd w:val="clear" w:color="auto" w:fill="auto"/>
            <w:noWrap/>
            <w:vAlign w:val="center"/>
            <w:hideMark/>
          </w:tcPr>
          <w:p w14:paraId="6C168561" w14:textId="77777777" w:rsidR="008D62FC" w:rsidRPr="002D2AC0" w:rsidRDefault="008D62FC" w:rsidP="00451635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Mehul Patil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3707DE43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TY B.Sc. </w:t>
            </w:r>
          </w:p>
        </w:tc>
      </w:tr>
      <w:tr w:rsidR="008D62FC" w:rsidRPr="002D2AC0" w14:paraId="4BE10E62" w14:textId="77777777" w:rsidTr="002A739D">
        <w:trPr>
          <w:trHeight w:val="624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E4A441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42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377E0E75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Avishkar Student Coordinator</w:t>
            </w:r>
          </w:p>
        </w:tc>
        <w:tc>
          <w:tcPr>
            <w:tcW w:w="2534" w:type="dxa"/>
            <w:shd w:val="clear" w:color="auto" w:fill="auto"/>
            <w:noWrap/>
            <w:vAlign w:val="center"/>
            <w:hideMark/>
          </w:tcPr>
          <w:p w14:paraId="79FD64DC" w14:textId="77777777" w:rsidR="008D62FC" w:rsidRPr="002D2AC0" w:rsidRDefault="008D62FC" w:rsidP="00451635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Angeliza Shukla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09133B45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TY B. Com.</w:t>
            </w:r>
          </w:p>
        </w:tc>
      </w:tr>
      <w:tr w:rsidR="008D62FC" w:rsidRPr="002D2AC0" w14:paraId="4D66429B" w14:textId="77777777" w:rsidTr="002A739D">
        <w:trPr>
          <w:trHeight w:val="624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F1AB35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43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3941CF6B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Cultural Representative</w:t>
            </w:r>
          </w:p>
        </w:tc>
        <w:tc>
          <w:tcPr>
            <w:tcW w:w="2534" w:type="dxa"/>
            <w:shd w:val="clear" w:color="auto" w:fill="auto"/>
            <w:noWrap/>
            <w:vAlign w:val="center"/>
            <w:hideMark/>
          </w:tcPr>
          <w:p w14:paraId="2CBF1A6F" w14:textId="77777777" w:rsidR="008D62FC" w:rsidRPr="002D2AC0" w:rsidRDefault="008D62FC" w:rsidP="00451635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Ammar Mulla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3A65D0A4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SY B.M.S.</w:t>
            </w:r>
          </w:p>
        </w:tc>
      </w:tr>
      <w:tr w:rsidR="008D62FC" w:rsidRPr="002D2AC0" w14:paraId="64C2F275" w14:textId="77777777" w:rsidTr="002A739D">
        <w:trPr>
          <w:trHeight w:val="624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160D79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44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540FBAA4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Cultural Representative</w:t>
            </w:r>
          </w:p>
        </w:tc>
        <w:tc>
          <w:tcPr>
            <w:tcW w:w="2534" w:type="dxa"/>
            <w:shd w:val="clear" w:color="auto" w:fill="auto"/>
            <w:noWrap/>
            <w:vAlign w:val="center"/>
            <w:hideMark/>
          </w:tcPr>
          <w:p w14:paraId="7A77FDB1" w14:textId="77777777" w:rsidR="008D62FC" w:rsidRPr="002D2AC0" w:rsidRDefault="008D62FC" w:rsidP="00451635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Sayali Patil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684C6084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TY B.Sc. IT</w:t>
            </w:r>
          </w:p>
        </w:tc>
      </w:tr>
      <w:tr w:rsidR="008D62FC" w:rsidRPr="002D2AC0" w14:paraId="212ABCFF" w14:textId="77777777" w:rsidTr="002A739D">
        <w:trPr>
          <w:trHeight w:val="624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DC4C6B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45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0F6C7D84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Sports Representative</w:t>
            </w:r>
          </w:p>
        </w:tc>
        <w:tc>
          <w:tcPr>
            <w:tcW w:w="2534" w:type="dxa"/>
            <w:shd w:val="clear" w:color="auto" w:fill="auto"/>
            <w:noWrap/>
            <w:vAlign w:val="center"/>
            <w:hideMark/>
          </w:tcPr>
          <w:p w14:paraId="5017DFDC" w14:textId="77777777" w:rsidR="008D62FC" w:rsidRPr="002D2AC0" w:rsidRDefault="008D62FC" w:rsidP="00451635">
            <w:pPr>
              <w:spacing w:after="0" w:line="240" w:lineRule="auto"/>
              <w:rPr>
                <w:color w:val="000000"/>
                <w:sz w:val="24"/>
                <w:szCs w:val="24"/>
                <w:lang w:val="en-IN"/>
              </w:rPr>
            </w:pP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Vedant</w:t>
            </w:r>
            <w:proofErr w:type="spellEnd"/>
            <w:r w:rsidRPr="002D2AC0">
              <w:rPr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D2AC0">
              <w:rPr>
                <w:color w:val="000000"/>
                <w:sz w:val="24"/>
                <w:szCs w:val="24"/>
                <w:lang w:val="en-IN"/>
              </w:rPr>
              <w:t>Ghosalkar</w:t>
            </w:r>
            <w:proofErr w:type="spellEnd"/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14:paraId="3EF3C986" w14:textId="77777777" w:rsidR="008D62FC" w:rsidRPr="002D2AC0" w:rsidRDefault="008D62FC" w:rsidP="002D2A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2D2AC0">
              <w:rPr>
                <w:color w:val="000000"/>
                <w:sz w:val="24"/>
                <w:szCs w:val="24"/>
                <w:lang w:val="en-IN"/>
              </w:rPr>
              <w:t>TY B.M.S.</w:t>
            </w:r>
          </w:p>
        </w:tc>
      </w:tr>
    </w:tbl>
    <w:p w14:paraId="7FA1458B" w14:textId="77777777" w:rsidR="00451635" w:rsidRDefault="00451635" w:rsidP="00423D0D">
      <w:pPr>
        <w:tabs>
          <w:tab w:val="center" w:pos="4680"/>
          <w:tab w:val="right" w:pos="9360"/>
        </w:tabs>
        <w:jc w:val="center"/>
        <w:rPr>
          <w:b/>
          <w:sz w:val="32"/>
        </w:rPr>
      </w:pPr>
    </w:p>
    <w:p w14:paraId="51B995B4" w14:textId="1B8B825C" w:rsidR="001E4C06" w:rsidRDefault="001E4C06" w:rsidP="002A739D">
      <w:pPr>
        <w:rPr>
          <w:b/>
          <w:sz w:val="32"/>
        </w:rPr>
      </w:pPr>
    </w:p>
    <w:p w14:paraId="5214CDFA" w14:textId="032ECD09" w:rsidR="001507FA" w:rsidRDefault="001507FA" w:rsidP="002A739D">
      <w:pPr>
        <w:rPr>
          <w:b/>
          <w:sz w:val="32"/>
        </w:rPr>
      </w:pPr>
    </w:p>
    <w:p w14:paraId="357C843F" w14:textId="04EA44A7" w:rsidR="001507FA" w:rsidRDefault="001507FA" w:rsidP="002A739D">
      <w:pPr>
        <w:rPr>
          <w:b/>
          <w:sz w:val="32"/>
        </w:rPr>
      </w:pPr>
    </w:p>
    <w:p w14:paraId="2A586408" w14:textId="19771311" w:rsidR="001507FA" w:rsidRPr="00423D0D" w:rsidRDefault="001507FA" w:rsidP="002A739D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bookmarkStart w:id="0" w:name="_GoBack"/>
      <w:bookmarkEnd w:id="0"/>
      <w:r>
        <w:rPr>
          <w:b/>
          <w:sz w:val="32"/>
        </w:rPr>
        <w:pict w14:anchorId="0823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105.6pt">
            <v:imagedata r:id="rId9" o:title="IQAC Stamp"/>
          </v:shape>
        </w:pict>
      </w:r>
    </w:p>
    <w:sectPr w:rsidR="001507FA" w:rsidRPr="00423D0D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E2106" w14:textId="77777777" w:rsidR="00A247B1" w:rsidRDefault="00A247B1">
      <w:pPr>
        <w:spacing w:after="0" w:line="240" w:lineRule="auto"/>
      </w:pPr>
      <w:r>
        <w:separator/>
      </w:r>
    </w:p>
  </w:endnote>
  <w:endnote w:type="continuationSeparator" w:id="0">
    <w:p w14:paraId="0A40E379" w14:textId="77777777" w:rsidR="00A247B1" w:rsidRDefault="00A2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D17D" w14:textId="77777777" w:rsidR="00A247B1" w:rsidRDefault="00A247B1">
      <w:pPr>
        <w:spacing w:after="0" w:line="240" w:lineRule="auto"/>
      </w:pPr>
      <w:r>
        <w:separator/>
      </w:r>
    </w:p>
  </w:footnote>
  <w:footnote w:type="continuationSeparator" w:id="0">
    <w:p w14:paraId="3B6510C3" w14:textId="77777777" w:rsidR="00A247B1" w:rsidRDefault="00A2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B2B01" w14:textId="77777777" w:rsidR="0047368C" w:rsidRDefault="00BF20E7">
    <w:pPr>
      <w:spacing w:after="0" w:line="240" w:lineRule="auto"/>
      <w:ind w:left="1440"/>
      <w:jc w:val="center"/>
      <w:rPr>
        <w:rFonts w:ascii="Georgia" w:eastAsia="Georgia" w:hAnsi="Georgia" w:cs="Georgia"/>
        <w:sz w:val="10"/>
        <w:szCs w:val="10"/>
      </w:rPr>
    </w:pPr>
    <w:proofErr w:type="spellStart"/>
    <w:r>
      <w:rPr>
        <w:rFonts w:ascii="Georgia" w:eastAsia="Georgia" w:hAnsi="Georgia" w:cs="Georgia"/>
        <w:sz w:val="20"/>
        <w:szCs w:val="20"/>
      </w:rPr>
      <w:t>Janardan</w:t>
    </w:r>
    <w:proofErr w:type="spellEnd"/>
    <w:r>
      <w:rPr>
        <w:rFonts w:ascii="Georgia" w:eastAsia="Georgia" w:hAnsi="Georgia" w:cs="Georgia"/>
        <w:sz w:val="20"/>
        <w:szCs w:val="20"/>
      </w:rPr>
      <w:t xml:space="preserve"> </w:t>
    </w:r>
    <w:proofErr w:type="spellStart"/>
    <w:r>
      <w:rPr>
        <w:rFonts w:ascii="Georgia" w:eastAsia="Georgia" w:hAnsi="Georgia" w:cs="Georgia"/>
        <w:sz w:val="20"/>
        <w:szCs w:val="20"/>
      </w:rPr>
      <w:t>Bhagat</w:t>
    </w:r>
    <w:proofErr w:type="spellEnd"/>
    <w:r>
      <w:rPr>
        <w:rFonts w:ascii="Georgia" w:eastAsia="Georgia" w:hAnsi="Georgia" w:cs="Georgia"/>
        <w:sz w:val="20"/>
        <w:szCs w:val="20"/>
      </w:rPr>
      <w:t xml:space="preserve"> </w:t>
    </w:r>
    <w:proofErr w:type="spellStart"/>
    <w:r>
      <w:rPr>
        <w:rFonts w:ascii="Georgia" w:eastAsia="Georgia" w:hAnsi="Georgia" w:cs="Georgia"/>
        <w:sz w:val="20"/>
        <w:szCs w:val="20"/>
      </w:rPr>
      <w:t>Shikshan</w:t>
    </w:r>
    <w:proofErr w:type="spellEnd"/>
    <w:r>
      <w:rPr>
        <w:rFonts w:ascii="Georgia" w:eastAsia="Georgia" w:hAnsi="Georgia" w:cs="Georgia"/>
        <w:sz w:val="20"/>
        <w:szCs w:val="20"/>
      </w:rPr>
      <w:t xml:space="preserve"> </w:t>
    </w:r>
    <w:proofErr w:type="spellStart"/>
    <w:r>
      <w:rPr>
        <w:rFonts w:ascii="Georgia" w:eastAsia="Georgia" w:hAnsi="Georgia" w:cs="Georgia"/>
        <w:sz w:val="20"/>
        <w:szCs w:val="20"/>
      </w:rPr>
      <w:t>Prasarak</w:t>
    </w:r>
    <w:proofErr w:type="spellEnd"/>
    <w:r>
      <w:rPr>
        <w:rFonts w:ascii="Georgia" w:eastAsia="Georgia" w:hAnsi="Georgia" w:cs="Georgia"/>
        <w:sz w:val="20"/>
        <w:szCs w:val="20"/>
      </w:rPr>
      <w:t xml:space="preserve"> </w:t>
    </w:r>
    <w:proofErr w:type="spellStart"/>
    <w:r>
      <w:rPr>
        <w:rFonts w:ascii="Georgia" w:eastAsia="Georgia" w:hAnsi="Georgia" w:cs="Georgia"/>
        <w:sz w:val="20"/>
        <w:szCs w:val="20"/>
      </w:rPr>
      <w:t>Sanstha's</w:t>
    </w:r>
    <w:proofErr w:type="spellEnd"/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 wp14:anchorId="469B0367" wp14:editId="43DE6BB9">
          <wp:simplePos x="0" y="0"/>
          <wp:positionH relativeFrom="column">
            <wp:posOffset>76202</wp:posOffset>
          </wp:positionH>
          <wp:positionV relativeFrom="paragraph">
            <wp:posOffset>-47623</wp:posOffset>
          </wp:positionV>
          <wp:extent cx="885825" cy="813435"/>
          <wp:effectExtent l="0" t="0" r="0" b="0"/>
          <wp:wrapNone/>
          <wp:docPr id="1" name="image1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813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1D8F2A" w14:textId="77777777" w:rsidR="0047368C" w:rsidRDefault="00BF20E7">
    <w:pPr>
      <w:spacing w:after="0" w:line="240" w:lineRule="auto"/>
      <w:ind w:left="1440"/>
      <w:jc w:val="center"/>
      <w:rPr>
        <w:rFonts w:ascii="Georgia" w:eastAsia="Georgia" w:hAnsi="Georgia" w:cs="Georgia"/>
        <w:b/>
        <w:color w:val="800000"/>
        <w:sz w:val="36"/>
        <w:szCs w:val="36"/>
      </w:rPr>
    </w:pPr>
    <w:r>
      <w:rPr>
        <w:rFonts w:ascii="Georgia" w:eastAsia="Georgia" w:hAnsi="Georgia" w:cs="Georgia"/>
        <w:b/>
        <w:color w:val="800000"/>
        <w:sz w:val="36"/>
        <w:szCs w:val="36"/>
      </w:rPr>
      <w:t xml:space="preserve">RAMSHETH THAKUR COLLEGE </w:t>
    </w:r>
  </w:p>
  <w:p w14:paraId="440A3B3D" w14:textId="77777777" w:rsidR="0047368C" w:rsidRDefault="00BF20E7">
    <w:pPr>
      <w:spacing w:after="0" w:line="240" w:lineRule="auto"/>
      <w:ind w:left="1440"/>
      <w:jc w:val="center"/>
      <w:rPr>
        <w:rFonts w:ascii="Georgia" w:eastAsia="Georgia" w:hAnsi="Georgia" w:cs="Georgia"/>
        <w:b/>
        <w:color w:val="800000"/>
        <w:sz w:val="36"/>
        <w:szCs w:val="36"/>
      </w:rPr>
    </w:pPr>
    <w:r>
      <w:rPr>
        <w:rFonts w:ascii="Georgia" w:eastAsia="Georgia" w:hAnsi="Georgia" w:cs="Georgia"/>
        <w:b/>
        <w:color w:val="800000"/>
        <w:sz w:val="36"/>
        <w:szCs w:val="36"/>
      </w:rPr>
      <w:t>OF COMMERCE &amp; SCIENCE</w:t>
    </w:r>
  </w:p>
  <w:p w14:paraId="578F6C19" w14:textId="77777777" w:rsidR="0047368C" w:rsidRDefault="00310558">
    <w:pPr>
      <w:tabs>
        <w:tab w:val="center" w:pos="5400"/>
        <w:tab w:val="right" w:pos="9360"/>
      </w:tabs>
      <w:spacing w:after="0" w:line="240" w:lineRule="auto"/>
      <w:ind w:left="1440"/>
      <w:rPr>
        <w:rFonts w:ascii="Georgia" w:eastAsia="Georgia" w:hAnsi="Georgia" w:cs="Georgia"/>
        <w:color w:val="0070C0"/>
      </w:rPr>
    </w:pPr>
    <w:r>
      <w:rPr>
        <w:noProof/>
        <w:lang w:val="en-IN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6D761DD" wp14:editId="4FD223F7">
              <wp:simplePos x="0" y="0"/>
              <wp:positionH relativeFrom="column">
                <wp:posOffset>22860</wp:posOffset>
              </wp:positionH>
              <wp:positionV relativeFrom="paragraph">
                <wp:posOffset>127000</wp:posOffset>
              </wp:positionV>
              <wp:extent cx="998220" cy="238125"/>
              <wp:effectExtent l="0" t="0" r="11430" b="2857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1510B2C" w14:textId="77777777" w:rsidR="0047368C" w:rsidRDefault="00BF20E7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Nirmala UI" w:eastAsia="Nirmala UI" w:hAnsi="Nirmala UI" w:cs="Nirmala UI"/>
                              <w:color w:val="000000"/>
                              <w:sz w:val="14"/>
                            </w:rPr>
                            <w:t>।।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irmala UI" w:eastAsia="Nirmala UI" w:hAnsi="Nirmala UI" w:cs="Nirmala UI"/>
                              <w:color w:val="000000"/>
                              <w:sz w:val="14"/>
                            </w:rPr>
                            <w:t>विद्य</w:t>
                          </w:r>
                          <w:proofErr w:type="gramStart"/>
                          <w:r>
                            <w:rPr>
                              <w:rFonts w:ascii="Nirmala UI" w:eastAsia="Nirmala UI" w:hAnsi="Nirmala UI" w:cs="Nirmala UI"/>
                              <w:color w:val="000000"/>
                              <w:sz w:val="14"/>
                            </w:rPr>
                            <w:t>ा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Nirmala UI" w:eastAsia="Nirmala UI" w:hAnsi="Nirmala UI" w:cs="Nirmala UI"/>
                              <w:color w:val="000000"/>
                              <w:sz w:val="14"/>
                            </w:rPr>
                            <w:t>व</w:t>
                          </w:r>
                          <w:proofErr w:type="gramEnd"/>
                          <w:r>
                            <w:rPr>
                              <w:rFonts w:ascii="Nirmala UI" w:eastAsia="Nirmala UI" w:hAnsi="Nirmala UI" w:cs="Nirmala UI"/>
                              <w:color w:val="000000"/>
                              <w:sz w:val="14"/>
                            </w:rPr>
                            <w:t>िनयेन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irmala UI" w:eastAsia="Nirmala UI" w:hAnsi="Nirmala UI" w:cs="Nirmala UI"/>
                              <w:color w:val="000000"/>
                              <w:sz w:val="14"/>
                            </w:rPr>
                            <w:t>शोभते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Nirmala UI" w:eastAsia="Nirmala UI" w:hAnsi="Nirmala UI" w:cs="Nirmala UI"/>
                              <w:color w:val="000000"/>
                              <w:sz w:val="14"/>
                            </w:rPr>
                            <w:t>।।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453B8DC" id="Rectangle 10" o:spid="_x0000_s1026" style="position:absolute;left:0;text-align:left;margin-left:1.8pt;margin-top:10pt;width:78.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" fillcolor="white [3201]" stroke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47368C" w:rsidRDefault="00BF20E7">
                    <w:pPr>
                      <w:spacing w:line="258" w:lineRule="auto"/>
                      <w:textDirection w:val="btLr"/>
                    </w:pPr>
                    <w:r>
                      <w:rPr>
                        <w:rFonts w:ascii="Nirmala UI" w:eastAsia="Nirmala UI" w:hAnsi="Nirmala UI" w:cs="Nirmala UI"/>
                        <w:color w:val="000000"/>
                        <w:sz w:val="14"/>
                      </w:rPr>
                      <w:t>।।</w:t>
                    </w:r>
                    <w:r>
                      <w:rPr>
                        <w:color w:val="000000"/>
                        <w:sz w:val="1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Nirmala UI" w:eastAsia="Nirmala UI" w:hAnsi="Nirmala UI" w:cs="Nirmala UI"/>
                        <w:color w:val="000000"/>
                        <w:sz w:val="14"/>
                      </w:rPr>
                      <w:t>विद्या</w:t>
                    </w:r>
                    <w:proofErr w:type="spellEnd"/>
                    <w:r>
                      <w:rPr>
                        <w:color w:val="000000"/>
                        <w:sz w:val="14"/>
                      </w:rPr>
                      <w:t xml:space="preserve">  </w:t>
                    </w:r>
                    <w:proofErr w:type="spellStart"/>
                    <w:r>
                      <w:rPr>
                        <w:rFonts w:ascii="Nirmala UI" w:eastAsia="Nirmala UI" w:hAnsi="Nirmala UI" w:cs="Nirmala UI"/>
                        <w:color w:val="000000"/>
                        <w:sz w:val="14"/>
                      </w:rPr>
                      <w:t>विनयेन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Nirmala UI" w:eastAsia="Nirmala UI" w:hAnsi="Nirmala UI" w:cs="Nirmala UI"/>
                        <w:color w:val="000000"/>
                        <w:sz w:val="14"/>
                      </w:rPr>
                      <w:t>शोभते</w:t>
                    </w:r>
                    <w:proofErr w:type="spellEnd"/>
                    <w:r>
                      <w:rPr>
                        <w:color w:val="000000"/>
                        <w:sz w:val="14"/>
                      </w:rPr>
                      <w:t xml:space="preserve"> </w:t>
                    </w:r>
                    <w:r>
                      <w:rPr>
                        <w:rFonts w:ascii="Nirmala UI" w:eastAsia="Nirmala UI" w:hAnsi="Nirmala UI" w:cs="Nirmala UI"/>
                        <w:color w:val="000000"/>
                        <w:sz w:val="14"/>
                      </w:rPr>
                      <w:t>।।</w:t>
                    </w:r>
                  </w:p>
                </w:txbxContent>
              </v:textbox>
            </v:rect>
          </w:pict>
        </mc:Fallback>
      </mc:AlternateContent>
    </w:r>
    <w:r w:rsidR="00BF20E7">
      <w:rPr>
        <w:rFonts w:ascii="Georgia" w:eastAsia="Georgia" w:hAnsi="Georgia" w:cs="Georgia"/>
      </w:rPr>
      <w:tab/>
      <w:t>Plot no-1, Sector-33, Kharghar, Navi Mumbai – 410210</w:t>
    </w:r>
    <w:r w:rsidR="00BF20E7">
      <w:rPr>
        <w:rFonts w:ascii="Georgia" w:eastAsia="Georgia" w:hAnsi="Georgia" w:cs="Georgia"/>
        <w:color w:val="0070C0"/>
      </w:rPr>
      <w:t xml:space="preserve"> </w:t>
    </w:r>
    <w:r w:rsidR="00BF20E7">
      <w:rPr>
        <w:rFonts w:ascii="Georgia" w:eastAsia="Georgia" w:hAnsi="Georgia" w:cs="Georgia"/>
        <w:color w:val="0070C0"/>
      </w:rPr>
      <w:tab/>
    </w:r>
  </w:p>
  <w:p w14:paraId="3432EC3A" w14:textId="77777777" w:rsidR="0047368C" w:rsidRDefault="00BF20E7">
    <w:pPr>
      <w:spacing w:after="0" w:line="240" w:lineRule="auto"/>
      <w:ind w:left="1440"/>
      <w:jc w:val="center"/>
      <w:rPr>
        <w:rFonts w:ascii="Georgia" w:eastAsia="Georgia" w:hAnsi="Georgia" w:cs="Georgia"/>
        <w:sz w:val="20"/>
        <w:szCs w:val="20"/>
      </w:rPr>
    </w:pPr>
    <w:r>
      <w:rPr>
        <w:rFonts w:ascii="Georgia" w:eastAsia="Georgia" w:hAnsi="Georgia" w:cs="Georgia"/>
        <w:sz w:val="20"/>
        <w:szCs w:val="20"/>
      </w:rPr>
      <w:t xml:space="preserve">Affiliated to University of Mumbai </w:t>
    </w:r>
  </w:p>
  <w:p w14:paraId="209D2B30" w14:textId="77777777" w:rsidR="0047368C" w:rsidRDefault="00BF20E7">
    <w:pPr>
      <w:spacing w:after="0" w:line="240" w:lineRule="auto"/>
      <w:ind w:left="1440"/>
      <w:jc w:val="center"/>
      <w:rPr>
        <w:rFonts w:ascii="Georgia" w:eastAsia="Georgia" w:hAnsi="Georgia" w:cs="Georgia"/>
      </w:rPr>
    </w:pPr>
    <w:r>
      <w:rPr>
        <w:rFonts w:ascii="Georgia" w:eastAsia="Georgia" w:hAnsi="Georgia" w:cs="Georgia"/>
      </w:rPr>
      <w:t>ISO (9001:2015) &amp; (14001:2015) Certified</w:t>
    </w:r>
  </w:p>
  <w:p w14:paraId="488E9A2B" w14:textId="77777777" w:rsidR="0047368C" w:rsidRDefault="00BF20E7">
    <w:pPr>
      <w:spacing w:after="0" w:line="240" w:lineRule="auto"/>
      <w:ind w:left="1440"/>
      <w:jc w:val="center"/>
      <w:rPr>
        <w:rFonts w:ascii="Georgia" w:eastAsia="Georgia" w:hAnsi="Georgia" w:cs="Georgia"/>
        <w:sz w:val="20"/>
        <w:szCs w:val="20"/>
      </w:rPr>
    </w:pPr>
    <w:r>
      <w:rPr>
        <w:noProof/>
        <w:lang w:val="en-IN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4BBA9BE9" wp14:editId="50FC2A09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5724525" cy="38100"/>
              <wp:effectExtent l="0" t="0" r="0" b="0"/>
              <wp:wrapNone/>
              <wp:docPr id="9" name="Straight Arrow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93263" y="3770475"/>
                        <a:ext cx="5705475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5724525" cy="3810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IN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4E586CA" wp14:editId="2470E653">
              <wp:simplePos x="0" y="0"/>
              <wp:positionH relativeFrom="column">
                <wp:posOffset>5067300</wp:posOffset>
              </wp:positionH>
              <wp:positionV relativeFrom="paragraph">
                <wp:posOffset>25400</wp:posOffset>
              </wp:positionV>
              <wp:extent cx="809625" cy="285750"/>
              <wp:effectExtent l="0" t="0" r="0" b="0"/>
              <wp:wrapSquare wrapText="bothSides" distT="0" distB="0" distL="114300" distR="114300"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0713" y="3665700"/>
                        <a:ext cx="79057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3B263A2" w14:textId="77777777" w:rsidR="0047368C" w:rsidRDefault="00BF20E7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  <w:sz w:val="14"/>
                            </w:rPr>
                            <w:t>AY 2024-25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2" o:spid="_x0000_s1027" style="position:absolute;left:0;text-align:left;margin-left:399pt;margin-top:2pt;width:63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" fillcolor="white [3201]" stroke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47368C" w:rsidRDefault="00BF20E7">
                    <w:pPr>
                      <w:spacing w:line="258" w:lineRule="auto"/>
                      <w:textDirection w:val="btLr"/>
                    </w:pPr>
                    <w:r>
                      <w:rPr>
                        <w:rFonts w:ascii="Arial Black" w:eastAsia="Arial Black" w:hAnsi="Arial Black" w:cs="Arial Black"/>
                        <w:color w:val="000000"/>
                        <w:sz w:val="14"/>
                      </w:rPr>
                      <w:t>AY 2024-25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n-IN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A40CA35" wp14:editId="429A14BE">
              <wp:simplePos x="0" y="0"/>
              <wp:positionH relativeFrom="column">
                <wp:posOffset>-63499</wp:posOffset>
              </wp:positionH>
              <wp:positionV relativeFrom="paragraph">
                <wp:posOffset>50800</wp:posOffset>
              </wp:positionV>
              <wp:extent cx="1172210" cy="25336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69420" y="3662843"/>
                        <a:ext cx="1153160" cy="234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99C05D" w14:textId="77777777" w:rsidR="0047368C" w:rsidRDefault="00BF20E7">
                          <w:pPr>
                            <w:spacing w:line="25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  <w:sz w:val="14"/>
                            </w:rPr>
                            <w:t>Estd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  <w:sz w:val="14"/>
                            </w:rPr>
                            <w:t>. 2010-11</w:t>
                          </w:r>
                        </w:p>
                        <w:p w14:paraId="0E75A43A" w14:textId="77777777" w:rsidR="0047368C" w:rsidRDefault="0047368C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1" o:spid="_x0000_s1028" style="position:absolute;left:0;text-align:left;margin-left:-5pt;margin-top:4pt;width:92.3pt;height:1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" fillcolor="white [3201]" stroke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47368C" w:rsidRDefault="00BF20E7">
                    <w:pPr>
                      <w:spacing w:line="258" w:lineRule="auto"/>
                      <w:textDirection w:val="btLr"/>
                    </w:pPr>
                    <w:proofErr w:type="spellStart"/>
                    <w:r>
                      <w:rPr>
                        <w:rFonts w:ascii="Arial Black" w:eastAsia="Arial Black" w:hAnsi="Arial Black" w:cs="Arial Black"/>
                        <w:color w:val="000000"/>
                        <w:sz w:val="14"/>
                      </w:rPr>
                      <w:t>Estd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color w:val="000000"/>
                        <w:sz w:val="14"/>
                      </w:rPr>
                      <w:t>. 2010-11</w:t>
                    </w:r>
                  </w:p>
                  <w:p w:rsidR="0047368C" w:rsidRDefault="0047368C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IN"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2C1A8D6C" wp14:editId="11B03E41">
              <wp:simplePos x="0" y="0"/>
              <wp:positionH relativeFrom="column">
                <wp:posOffset>25401</wp:posOffset>
              </wp:positionH>
              <wp:positionV relativeFrom="paragraph">
                <wp:posOffset>215900</wp:posOffset>
              </wp:positionV>
              <wp:extent cx="5724525" cy="38100"/>
              <wp:effectExtent l="0" t="0" r="0" b="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93263" y="3770475"/>
                        <a:ext cx="5705475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215900</wp:posOffset>
              </wp:positionV>
              <wp:extent cx="5724525" cy="3810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BD3346" w14:textId="77777777" w:rsidR="0047368C" w:rsidRDefault="004736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192"/>
    <w:multiLevelType w:val="hybridMultilevel"/>
    <w:tmpl w:val="B87C24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4606"/>
    <w:multiLevelType w:val="hybridMultilevel"/>
    <w:tmpl w:val="0AD84F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8C"/>
    <w:rsid w:val="00015630"/>
    <w:rsid w:val="00051B28"/>
    <w:rsid w:val="000740FD"/>
    <w:rsid w:val="000E051A"/>
    <w:rsid w:val="000F0B9C"/>
    <w:rsid w:val="00125673"/>
    <w:rsid w:val="001507FA"/>
    <w:rsid w:val="00197723"/>
    <w:rsid w:val="001D21DC"/>
    <w:rsid w:val="001E4C06"/>
    <w:rsid w:val="00214244"/>
    <w:rsid w:val="00236DE2"/>
    <w:rsid w:val="00240638"/>
    <w:rsid w:val="002829F1"/>
    <w:rsid w:val="00286E3E"/>
    <w:rsid w:val="002A739D"/>
    <w:rsid w:val="002C1620"/>
    <w:rsid w:val="002D2AC0"/>
    <w:rsid w:val="002E4933"/>
    <w:rsid w:val="0030565F"/>
    <w:rsid w:val="00310558"/>
    <w:rsid w:val="00333F8E"/>
    <w:rsid w:val="00361C59"/>
    <w:rsid w:val="003F742C"/>
    <w:rsid w:val="00423D0D"/>
    <w:rsid w:val="00451635"/>
    <w:rsid w:val="0047368C"/>
    <w:rsid w:val="004B1A57"/>
    <w:rsid w:val="004B78DA"/>
    <w:rsid w:val="004C60FF"/>
    <w:rsid w:val="005657E6"/>
    <w:rsid w:val="005848D5"/>
    <w:rsid w:val="00595104"/>
    <w:rsid w:val="00630488"/>
    <w:rsid w:val="007662D2"/>
    <w:rsid w:val="007A72FB"/>
    <w:rsid w:val="007D2C36"/>
    <w:rsid w:val="00876E40"/>
    <w:rsid w:val="00887507"/>
    <w:rsid w:val="00890F86"/>
    <w:rsid w:val="008C7DDB"/>
    <w:rsid w:val="008D62FC"/>
    <w:rsid w:val="008F64D5"/>
    <w:rsid w:val="009B6FCC"/>
    <w:rsid w:val="009D103D"/>
    <w:rsid w:val="00A012A8"/>
    <w:rsid w:val="00A14331"/>
    <w:rsid w:val="00A247B1"/>
    <w:rsid w:val="00A715EF"/>
    <w:rsid w:val="00A8168E"/>
    <w:rsid w:val="00AA0B1A"/>
    <w:rsid w:val="00AA7D16"/>
    <w:rsid w:val="00AF14A2"/>
    <w:rsid w:val="00AF45F4"/>
    <w:rsid w:val="00AF6F8F"/>
    <w:rsid w:val="00B14F55"/>
    <w:rsid w:val="00BB7F66"/>
    <w:rsid w:val="00BF20E7"/>
    <w:rsid w:val="00C36553"/>
    <w:rsid w:val="00C45BFD"/>
    <w:rsid w:val="00CA1E50"/>
    <w:rsid w:val="00D231CC"/>
    <w:rsid w:val="00D464A5"/>
    <w:rsid w:val="00D63F91"/>
    <w:rsid w:val="00D820A0"/>
    <w:rsid w:val="00DB1330"/>
    <w:rsid w:val="00E0436A"/>
    <w:rsid w:val="00E97855"/>
    <w:rsid w:val="00EF5075"/>
    <w:rsid w:val="00F0784E"/>
    <w:rsid w:val="00F83E6D"/>
    <w:rsid w:val="00FA3F65"/>
    <w:rsid w:val="00FB7B56"/>
    <w:rsid w:val="00FC6C32"/>
    <w:rsid w:val="00FD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C52B8"/>
  <w15:docId w15:val="{A669A6A5-2125-4D27-9B64-78660C5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00"/>
      <w:outlineLvl w:val="0"/>
    </w:pPr>
    <w:rPr>
      <w:b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30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488"/>
  </w:style>
  <w:style w:type="paragraph" w:styleId="Footer">
    <w:name w:val="footer"/>
    <w:basedOn w:val="Normal"/>
    <w:link w:val="FooterChar"/>
    <w:uiPriority w:val="99"/>
    <w:unhideWhenUsed/>
    <w:rsid w:val="00630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488"/>
  </w:style>
  <w:style w:type="paragraph" w:styleId="ListParagraph">
    <w:name w:val="List Paragraph"/>
    <w:basedOn w:val="Normal"/>
    <w:uiPriority w:val="34"/>
    <w:qFormat/>
    <w:rsid w:val="00125673"/>
    <w:pPr>
      <w:ind w:left="720"/>
      <w:contextualSpacing/>
    </w:pPr>
  </w:style>
  <w:style w:type="table" w:styleId="TableGrid">
    <w:name w:val="Table Grid"/>
    <w:basedOn w:val="TableNormal"/>
    <w:uiPriority w:val="39"/>
    <w:rsid w:val="00A7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8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E4C06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4C06"/>
    <w:pPr>
      <w:spacing w:before="100" w:beforeAutospacing="1" w:after="100" w:afterAutospacing="1" w:line="240" w:lineRule="auto"/>
    </w:pPr>
    <w:rPr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1gdcqtuGbm2D9XZv840Ws1d0mQ==">CgMxLjA4AHIhMWRyYm5hUEdDM3diR0JlNFJjQ0FfamlOcnRIRUxGdHJ0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462E2C-FF94-446C-B5FB-1BBE9C50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GIRIJATMAJ</cp:lastModifiedBy>
  <cp:revision>60</cp:revision>
  <cp:lastPrinted>2024-08-16T05:09:00Z</cp:lastPrinted>
  <dcterms:created xsi:type="dcterms:W3CDTF">2024-08-01T05:38:00Z</dcterms:created>
  <dcterms:modified xsi:type="dcterms:W3CDTF">2024-08-18T06:13:00Z</dcterms:modified>
</cp:coreProperties>
</file>